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29" w:rsidRPr="00391D77" w:rsidRDefault="00432029" w:rsidP="0043202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 xml:space="preserve">Утверждаю. </w:t>
      </w:r>
    </w:p>
    <w:p w:rsidR="00432029" w:rsidRPr="00391D77" w:rsidRDefault="00432029" w:rsidP="0043202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>Директор школы:__________________ Юрганова.Е.Е.</w:t>
      </w:r>
    </w:p>
    <w:p w:rsidR="00432029" w:rsidRPr="00391D77" w:rsidRDefault="00432029" w:rsidP="004320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>МБОУ  Могоеновская СОШ   1.Учебно-</w:t>
      </w:r>
      <w:r>
        <w:rPr>
          <w:rFonts w:ascii="Times New Roman" w:hAnsi="Times New Roman" w:cs="Times New Roman"/>
          <w:sz w:val="18"/>
          <w:szCs w:val="18"/>
        </w:rPr>
        <w:t xml:space="preserve">методическое обеспечение на 2023-2024 </w:t>
      </w:r>
      <w:r w:rsidRPr="00391D77">
        <w:rPr>
          <w:rFonts w:ascii="Times New Roman" w:hAnsi="Times New Roman" w:cs="Times New Roman"/>
          <w:sz w:val="18"/>
          <w:szCs w:val="18"/>
        </w:rPr>
        <w:t>учебный год.</w:t>
      </w: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91D77">
        <w:rPr>
          <w:rFonts w:ascii="Times New Roman" w:hAnsi="Times New Roman" w:cs="Times New Roman"/>
          <w:b/>
          <w:sz w:val="18"/>
          <w:szCs w:val="18"/>
        </w:rPr>
        <w:t>Уровень Основное общее образование</w:t>
      </w: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963"/>
        <w:gridCol w:w="1021"/>
        <w:gridCol w:w="4111"/>
        <w:gridCol w:w="2268"/>
        <w:gridCol w:w="567"/>
        <w:gridCol w:w="567"/>
        <w:gridCol w:w="405"/>
        <w:gridCol w:w="425"/>
        <w:gridCol w:w="615"/>
        <w:gridCol w:w="519"/>
        <w:gridCol w:w="2881"/>
      </w:tblGrid>
      <w:tr w:rsidR="00432029" w:rsidRPr="00391D77" w:rsidTr="005E29EA">
        <w:trPr>
          <w:cantSplit/>
          <w:trHeight w:val="968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Уровень Основное общее образование</w:t>
            </w:r>
          </w:p>
        </w:tc>
        <w:tc>
          <w:tcPr>
            <w:tcW w:w="963" w:type="dxa"/>
            <w:vMerge w:val="restart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Часть учебного плана</w:t>
            </w:r>
          </w:p>
        </w:tc>
        <w:tc>
          <w:tcPr>
            <w:tcW w:w="1021" w:type="dxa"/>
            <w:vMerge w:val="restart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Учебные предметы, спецкурсы</w:t>
            </w:r>
          </w:p>
        </w:tc>
        <w:tc>
          <w:tcPr>
            <w:tcW w:w="4111" w:type="dxa"/>
            <w:vMerge w:val="restart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Название программы</w:t>
            </w:r>
          </w:p>
        </w:tc>
        <w:tc>
          <w:tcPr>
            <w:tcW w:w="8247" w:type="dxa"/>
            <w:gridSpan w:val="8"/>
            <w:shd w:val="clear" w:color="auto" w:fill="auto"/>
            <w:vAlign w:val="center"/>
          </w:tcPr>
          <w:p w:rsidR="00432029" w:rsidRPr="00391D77" w:rsidRDefault="00432029" w:rsidP="005E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Программно-методическое обеспечение</w:t>
            </w:r>
          </w:p>
        </w:tc>
      </w:tr>
      <w:tr w:rsidR="00432029" w:rsidRPr="00391D77" w:rsidTr="005E29EA">
        <w:trPr>
          <w:cantSplit/>
          <w:trHeight w:val="2103"/>
        </w:trPr>
        <w:tc>
          <w:tcPr>
            <w:tcW w:w="392" w:type="dxa"/>
            <w:vMerge/>
            <w:shd w:val="clear" w:color="auto" w:fill="auto"/>
            <w:textDirection w:val="btL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vMerge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Merge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vMerge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32029" w:rsidRPr="00391D77" w:rsidRDefault="00432029" w:rsidP="005E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Учебники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Кол-во учащ-ся</w:t>
            </w:r>
          </w:p>
        </w:tc>
        <w:tc>
          <w:tcPr>
            <w:tcW w:w="405" w:type="dxa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Обеспеченность за счет библиотеки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 личном пользовании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% Обеспечения</w:t>
            </w:r>
          </w:p>
        </w:tc>
        <w:tc>
          <w:tcPr>
            <w:tcW w:w="519" w:type="dxa"/>
            <w:shd w:val="clear" w:color="auto" w:fill="auto"/>
            <w:textDirection w:val="btLr"/>
            <w:vAlign w:val="cente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Заказ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32029" w:rsidRPr="00391D77" w:rsidRDefault="00432029" w:rsidP="005E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Учебно-методическое пособие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Обязательная часть</w:t>
            </w: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«Русский язык» 5-9 класс. Авторы Баранов М.Т., Ладыженская Т.А.,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ШанскийН.М. М: Просвещение, 2023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Т.А., Баранов М.Т., Тростенцова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Л.Л. и др.Русский язык, 5 класс. М: Просвещение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Ладыженская Т.А. и др.Методика обучения русскому языку, русский язык 5 класс. Книга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для учителя. М: Просвещение, 2023г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«Русский язык» 5-9 класс. Авторы Баранов М.Т., Ладыженская Т.А.,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ШанскийН.М. М: Просвещение,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Баранов М.Г. и др.Русский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ык 6 класс. М: Просвещение, 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Богданова Г.А. Уроки русского языка в 6 классе –М: 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«Русскоий язык» 5-9 класс. Авторы Баранов М.Т., Ладыженская Т.А., ШанскийН.М. . М: 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Баранов М.Г. ЛадыженскаяТ.А..Русский язык 7 класс. М: Просвещение, 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Федорова М.В. Учебник русского языка. Книга для учителя. М: 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«Русский язык» 5-9 класс под ред.Тростенцовой Л.А. . М: Просвещение, 2017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Тростенцова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Л.А. и др.Русский язык, 8 класс. М: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Просвещение,  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Богданова Г.А. Уроки русского языка, 8 класс. Книга для учителя.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«Русский язык» 5-9 класс под ред.Тростенцовой Л.А. . М: Просвещение, 2017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С.Г.Бархударов и др. русский язык 9 класс, М.:»Просвещение»,2019г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Богданова Г.А. Уроки русского языка, 9 класс. Книга для учителя.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A327AB" w:rsidRDefault="00432029" w:rsidP="005E2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27AB">
              <w:rPr>
                <w:rFonts w:ascii="Times New Roman" w:hAnsi="Times New Roman" w:cs="Times New Roman"/>
                <w:sz w:val="18"/>
                <w:szCs w:val="18"/>
              </w:rPr>
              <w:t xml:space="preserve">Русский родной язык 5 </w:t>
            </w:r>
            <w:r w:rsidRPr="00A327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класс</w:t>
            </w:r>
          </w:p>
        </w:tc>
        <w:tc>
          <w:tcPr>
            <w:tcW w:w="4111" w:type="dxa"/>
            <w:shd w:val="clear" w:color="auto" w:fill="auto"/>
          </w:tcPr>
          <w:p w:rsidR="00432029" w:rsidRPr="00A327AB" w:rsidRDefault="00432029" w:rsidP="005E2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Программа по предмету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5-9 класс. М: Просвещение, 2023г</w:t>
            </w:r>
          </w:p>
        </w:tc>
        <w:tc>
          <w:tcPr>
            <w:tcW w:w="2268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27AB">
              <w:rPr>
                <w:rFonts w:ascii="Times New Roman" w:hAnsi="Times New Roman" w:cs="Times New Roman"/>
                <w:sz w:val="18"/>
                <w:szCs w:val="18"/>
              </w:rPr>
              <w:t>Александрова О.М</w:t>
            </w:r>
          </w:p>
          <w:p w:rsidR="00432029" w:rsidRPr="00A327AB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М:</w:t>
            </w:r>
            <w:r w:rsidRPr="00A327AB">
              <w:rPr>
                <w:rFonts w:ascii="Times New Roman" w:hAnsi="Times New Roman" w:cs="Times New Roman"/>
                <w:sz w:val="18"/>
                <w:szCs w:val="18"/>
              </w:rPr>
              <w:t xml:space="preserve">.Просвещение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Александрова О.М.Учебник русского родного языка.М:Просвещение 2023г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«Литература» для 5-11 классов, автор Коро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вина В.Я. . М: Просвещение,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Литерат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ура 5 класс. М:Просвещение, 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Уроки литературы в 5 классе. Методическое пособие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ля учителя. М: Просвещение, 2023г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«Литература» для 5-11 классов. Автор Коро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вина В.Я. . М: Просвещение,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Литератур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а, 6 класс. М: Просвещение, 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Уроки литературы в 6 классе. Книга для учите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ля. М:  Просвещение, 2023г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«Литература» для 5-11 классов,автор Коровина В.Я. . М: Просвещение, 2017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 7 класс. М:Просвещение, 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Уроки литературы в 7 классе. Методическое пособие для учителя. М: Просвещение, 2015.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общеобразовательных учреждений Литература. Т.Ф.Курдюмова – М.: Дрофа,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Допущено Министерством образования и науки РФ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Лит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ература 8 класс. М: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Просвещение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Уроки литературы в 8 классе. Метод.пособие. М:Просвещение,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«Литература» для 5-11 классов,автор Коровина В.Я. . М: Просвещение, 2017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Литерату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 9 класс. М: Просвещение, 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Коровина В.Я. Уроки литературы в 9 классе. Метод.пособие. М:Просвещение,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«Английский язык» 5-9 класс под ред. Афанасьевой О.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В., Михеевой И.В. М: Дрофа, 2022г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 Англи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йский язык, 5 класс, Дрофа.2023г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 Рабочая тетрадь к учебнику «Английски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язык», 5 класс. М: Дрофа, 2018г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 Поурочные планы в 5 классе. Книга для учителя. М: Дрофа, 2015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 «Английский язык» 5-9 класс. Авторы: Афанасьева О.В., Михеева И.В., М:Дрофа,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В., Михеева И.В., М: Дрофа, 2022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 Рабочая тетрадь к учебнику «Английский язык», 6 класс. Дрофа, 2017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 Тематическое планирование в 6 классе.2014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«Английский язык» 5-9 класс. Авторы: Афанасьева О.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В., Михеева И.В., М:Дрофа,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И.В., Английс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кий язык, 7 класс М: Дрофа, 2022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 Рабочая тетрадь к учебнику «Английский язык», 7 класс. Дрофа, 2017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 Тематическое планирование в 7 классе.2015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«Английский язык» 5-9 класс под ред.Афанасьевой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.В, Михеевой И.В, М: Дрофа,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Афанасьева О.В., Михеева И.В., Английский язык, 8 класс. М: Дрофа,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 Рабочая тетрадь к учебнику «Английский язык», 8 класс. Дрофа, 2017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Афанасьева О.В. Тематическое планирование в 8 классе.2015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«Английский язык» 5-9 класс под ред.Афанасьевой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.В, Михеевой И.В, М: Дрофа,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И.В., Английск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 язык, 9 класс. М: Дрофа, 2022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 Рабочая тетрадь к учебнику «Английский язык», 9 класс. Дрофа, 2017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 Тематическое планирование в 9 классе.2015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общеобразовательных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учреждений МатематекаВиленкин Н.Я.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– М.: просвещение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2023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Допущено Министерством образования и науки РФ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Математека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ВиленкинН.Я,Жохов В.И  М.:»Просвещение», 2023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рекомендации.Никольский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общеобр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азовательных учреждений Математика ,ВиленкинН.Я,Жохов В.И. 2023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Допущено Мини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стерством просвещения Российской Федерации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Математека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ВиленкинН.Я,Жохов В.И  М.:»Просвещение», 2023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рекомендации.О.В.Муравина Дрофа 2015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2117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общеобразовательных учреждений Математе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 .Г.К.Муравин – М.: Дрофа, 2022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Допущено Министерством образования и науки РФ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Мурави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н.Алгебра. 7 кл.  М.:Дрофа, 2022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1. «Тесты» - алгебра 7-9 кл./ Мордкович А.В.. Мнемозина, 2008                                                                                                 2. Самостоятельные и контрольные работы/ Ершова А.П.. Илекса, 2008                                                                                                           3.Тесты, самостоятельные и контрольные работы/М.Просвещение, 2008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предметам «Математика», «Алгебра», «Геометрия», 5-11 класс. Составител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ь: Колягин. М: Просвещение,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Муравин.Алгебра. 8кл.  М.:Дрофа, 2022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Потапов М.К., Шевкин. Рабочая тетрадь к учебнику «Алгебра 8 класс», Просвещение, 2017.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Потапов М.К., Шевкин. Дидактический материал алгебра 8 класс.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Колягин и др. Алгебра в 8 классе. Книга для учителя, Просвещение,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предметам «Математика», «Алгебра», «Геометрия», 5-11 класс. Сост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авитель: Муравин. М: Дрофа,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Муравин.9кл.  М.: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дрофа, 2022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Потапов М.К., Шевкин. Рабочая тетрадь к учебнику «Алгебра 9 класс», Просвещение, 2017.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Потапов М.К., Шевкин. Дидактический материал алгебра 9 класс.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Муравин и др. Алгебра в 9 классе.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Книга для учителя, Просвещение, 2014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ОУ Геометрия 7 -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9кл / Шарыгин. - М: Дрофа , г Соответствует   Требованиям Ф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ГОС основного общего образования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Шарыгин. Геомет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рия. 7-9 кл. Учебник. Дрофа,2023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7-9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1. Справочник по математике. /Старков С.Н.- СПб: Питер,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2. Поурочные разработки по геометрии./ Яровенко В.А.- ВАКО 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«Информатика»  под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ред.Бородина Н.М. М:БИНОМ,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Босова Л.Л. Информати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 и ИКТ, 7 класс. М:БИНОМ, 2022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Босова Л.Л. Методика обучения информатики и ИКТ в 7 классе. БИНОМ, 2015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«Информатика»  под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ред.Бородина Н.М. М:БИНОМ,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БосоваЛ.А,Информатик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 и ИКТ, 8 класс. М:БИНОМ, 2022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Угринович Н.Д. Методика обучения информатики и ИКТ в 8 классе. БИНОМ,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«Информатика»  под ред.Бородина Н.М. М:БИНОМ,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БосоваЛ.А,Информатика и ИКТ, 9 класс. М:БИНОМ,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Угринович Н.Д. Методика обучения информатики и ИКТ в 9 классе. БИНОМ, 2016.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разработана на основе программы основного общего образования по истории 5-9 кл. под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редакцией Л.Л.Желобанова М :Просвещение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Пономарев М.В. Абр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амов А.ВИстория 5 класс Просвещение 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 истории в 5 классе. М:Дрофа,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разработана на основе программы основного общего образования по истории 5-9 кл. под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едакцией Л.Л.Желобанова М: Просвещение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Колпаков С.В Всеобщая ис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тория История 5 класс  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 истории в 5 классе. М:Дрофа, .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разработана на основе программы основного общего образования по истории 5-9 кл. под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редакцией Л.Л.Желобанова М:Просвещение,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Пономарев М.В.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Абрамов А.ВИстория 6 класс Просвещение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М.В.Пономарев, Поурочные разработки по истории 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них веков, 6 класс. М: Просвещение 2023г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предмету  «История России» 6кл,под редакцией академика РАН А.В.Торкунова.М:Просвещение,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Арсентьев Н.М.,Данилов А.А. 6 класс Просвещение,2023г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И.Л.Андреев., И.Н.Федоров., Поурочные разработки по истории России с древнейших времен до конца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века, 6 класс. М :Дрофа,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разработана на основе программы основного общего образования по истории 5-9 кл. под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редакцией Л.Л.Желобанова М:Просвещение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Андр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еев И.Л История 7 класс Просвещение,2023г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М.В.Пономарев, Поурочные разработки по истории средних веков, 7 класс. М: 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«История России» 6-9 класс. Под.редакцией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И.Л.Андреев.,М: Просвещение,2023г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И.Л.Андреев .История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России, 7 кл Просвещение,2023г 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И.Л.Андреев., И.Н.Федоров., Поурочные разработки по истории России с древнейших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времен до конца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века, 6 класс. М :Дрофа,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«Всеобщая история» «История нового времени» 8 класс. Автор Юдовская А.Я. М:Просвещение,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И.Л.Андреев .История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России, 8 класс. М: Просвещение,2023г 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И.Л.Андреев., И.Н.Федоров., Поурочные разработки по истории России с древнейших времен до конца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века, 6 класс. М :Дрофа,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предмету  «История России» 6-9 класс.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М: Просвещение,2023г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Бурин С.Н. история 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времени. 8 класс. М: Просвещение,2023г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А.А.Данилов. Поурочные разработки по истории России с древнейших времен до конца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века, 8 класс. М:ВЕКО,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Шубин А.В.всеобщая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стория, Новейшая история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23г,М: Просвещение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Шубин А.В.всеобщаяистория,Новейшая истор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ия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23,М: Просвещение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Шубин А.В Поурочные разработки по истори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Л.М.Ляшенко,О.В.Волобуев,Е.В.Симрнова 9 класс История россии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XIX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– начало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века  М: Просвещение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Л.М.Ляшенко,О.В.Волобуев,Е.В.Симрнова 9 класс История россии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XIX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– начало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века М: Просвещение,2023г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 тетрадь к учебнику Сорока-Цюпа О.С. Всеобщая история. Новейшая история 9 класс,М:Просвещение, 2017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Контрольные карты к учебнику Сорока-Цюпа О.С.Всеобщая история. Новейшая история, 9 класс М: Просвещение 2016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Сорока-Цюпа О.С. Методика преподавания истории 9 класс М:Просещение, 2015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Часть, формируемая участниками образовательных  отношений</w:t>
            </w: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предмету «Обществознание»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Боголюбов Л.Н.5 класс . М.:Просвещение,2023г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Боголюбов Л.Н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ствознание 5 класс. М:Просвещение, 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Болотина.Мишина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Методическое пособие 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 «Обществознание» Боголюбов М.:Просвещение ,2023г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Боголюбов Л.Н. Обществознание 6 класс.М:Просвещение, 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Болотина.Мишина.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Методическое пособ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 «Обществознание» Боголюбов М.:Просвещение, 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Боголюбов Л.Н. Обществознание 6класс.М:Просвещение ,2023г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Болотина.Мишина.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Методическое пособие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 «Обществознание» Боголюбов М.:Просвещение 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Боголюбов Л.Н. Обществознание 6 класс.М:Просвещение ,2023г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Степанько С.Н. Обществознание, 8 класс. Поурочное плани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рование. Волгоград.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 «Обществознание» Боголюбов М.:Просвещение ,2023г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Боголюбов Л.Н.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др.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Обществознани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9 класс. М: Просвещение , 2023г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Степанько С.Н. Обществознание, 9 класс. Поурочное планирование. Волгоград. Учитель,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2029" w:rsidRPr="00391D77" w:rsidTr="005E29EA">
        <w:trPr>
          <w:trHeight w:val="1424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предмету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География »Полярная звезда»  Алексеев А.И..М:Просвещение, 2023г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класс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География.Алексеев А.И..М:Просвещение, 2023г 5 класс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 для учителя, Т.П.Герасимрва. География. 5-6 класс. М: Дрофа,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предмету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География »Полярная звезда» Алексеев А.И..М:Просвещение, 2023г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класс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География.Алексеев А.И..М:Просвещение ,2023г 6 класс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 для учителя, Т.П.Герасимрва. География. 5-6 класс. М: Дрофа,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предмету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География »Полярная звезда» Алексеев А.И..М:Просвещение 2023г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География.Алексеев А.И..М:Просвещение 2023г 7 класс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Методические рекомендации для учителя, Т.П.Герасимрва. География. 5-6 класс. М: Дрофа,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предмету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География »Полярная звезда» Алексеев А.И.Просвещение,2023г 8 класс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География.Алексеев А.И..М:Просвещение 2023г 8 класс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Атлас к учебнику Коринская В.А. и др. География России: природа и население, 8 класс. М: Дрофа, 2017.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Баринов И.И. География России: Методическое пособие 8-9 класс, М: Дрофа, 2017.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предмету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География» Полярная звезда»    Алексеев А.И..М:Просвещение 2023г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География.Алексеев А.И..М:Просвещение 2023г 9 класс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Атлас к учебнику Коринская В.А. и др. География России: природа и население, 9 класс. М: Дрофа, 2017.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Баринов И.И. География России: Методическое пособие 8-9 класс, М: Дрофа, 2017.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Рабочая программа по биологии 5-6 В.В.Пасечник. Просвещение 2023г</w:t>
            </w:r>
          </w:p>
          <w:p w:rsidR="00432029" w:rsidRPr="00AC1EC2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 5-6 кла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сс В.В.Пасечник Просвещение 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Методическое пособие к учебнику биологии В.В.Пасечник Просвещение 2019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Рабочая программа по биологии 5-6 В.В.Пасечник. Просвещение 2023г</w:t>
            </w:r>
          </w:p>
          <w:p w:rsidR="00432029" w:rsidRPr="00AC1EC2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 5-6 кла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сс В.В.Пасечник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Просвещение 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Методическое пособие к учебнику биологии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Н.В.Пириленков  Сивоглазов Д?201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программа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биологии 5-9 В.В.Пасечник. Просвещение 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5-9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кла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сс В.В.Пасечник Просвещение 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Методическое пособие к учебнику биологии 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.В.Пириленков  Сивоглазов Д?2019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программа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биологии 5-9 Пасечник В.В Просвещение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Пасечник В.В Просвещение 2023г Биология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тетрадь к учебнику Захаров В.Б., Сонин Н.И. Биология 8 класс. М: Дрофа, 2017.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Захаров В.Б. Методическое пособие к учебнику «Биология. Многообразие живых организмов»: учебник 8 класса. М:Дрофа,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программа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биологии. Автор  Пасечник В.В Просвещение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Биология. 9 класс, Пасечник В.В.2023г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тетрадь к учебнику Захаров В.Б., Сонин Н.И. Биология 9 класс. М: Дрофа, 2017.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Захаров В.Б. Методическое пособие к учебнику «Биология. Многообразие живых организмов»: учебник 9 класса. М:Дрофа,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Неорганическая химия. Программа ОУ 8-9 класс, авт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ор. Габриелян О.С. М:Просвещение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Химия, Габриелян , 8 класс.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М:Просвещение,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Рудзитис Г.Е. Методическое пособие к учебнику Химия 8 класс, М: 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Неорганическая химия. 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ограмма ОУ 8-9 класс, автор Габриелян Н.М. М:Просвещение,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 Химия, 9 класс. М:Просвещение,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Рудзитис Г.Е. Методическое пособие к учебнику Химия 9 класс, М: 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ОУ. Физика 7-9 класс, 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тор Мартынова Н.К. М: Дрофа, 2020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Физика 7 класс. Перышкин А.В. М: 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Лукашин В.И., Иванова Е.В.. Сборник задач по физ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ике (7-8) 7 класс. М: Дрофа, 2020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Гайдурова Е.И., Попова Л.Г.. Тематическое и поурочное планирование, 7 класс. М: Феникс,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Скрелин Л.И. Дидактический материал по физике, 8 класс. М: 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ОУ. Физика 7-9 класс, автор Мартынова Н.К. М: 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Физика 8 класс. Перышкин А.В. М: Дрофа,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Лукашин В.И., Иванова Е.В.. Сборник задач по физике (7-9) 8 класс. М: Дрофа,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Гайдурова Е.И., Попова Л.Г.. 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ОУ. Физика 7-9 класс, автор Мартынова Н.К. М: 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Физика 9 класс. Перышкин А.В. М: Дрофа,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Лукашин В.И., Иванова Е.В.. Сборник задач по физике (7-9) 9 класс. М: Дрофа, 2016.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программа по изо 5-9  Ломов  Д: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Ломов С.П Игнатьев С.Е Учебник в двух частях ИЗО Дрофа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Методическое пособие к учебнику изо  Ломов  Д:20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программа по изо 5-9  Ломов  Д:20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Ломов С.П Игнатьев С.Е Учебник в двух частях ИЗО Дрофа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Методическое пособие к учебнику изо  Ломов  Д:20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программа по изо 5-9  Ломов  Д:20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Ломов С.П Игнатьев С.Е Учебник в двух частях ИЗО Дрофа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Методическое пособие к учебнику изо  Ломов  Д:20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111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Рабочая программа по музыке  5-9  Науменко Т.И.  Д: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 xml:space="preserve">Т.И.Науменко Учебник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Музыка 5 класс Дрофа 2023</w:t>
            </w:r>
          </w:p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Поурочное планирование по музыке Д. Кабалевский. М: 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Рабочая программа по музыке  5-9  Науменко Т.И.  Д:2020</w:t>
            </w:r>
          </w:p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Т.И.Науменко Учебник Музыка 6 класс Дрофа 2020</w:t>
            </w:r>
          </w:p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Поурочное планирование по музыке Д. Кабалевский. М: Просвещение,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Рабочая программа по музыке  5-9  Науменко Т.И.  Д:2020</w:t>
            </w:r>
          </w:p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Т.И.Науменко Учебник Музыка 7 класс Дрофа 2020</w:t>
            </w:r>
          </w:p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Поурочное планирование по музыке Д. Кабалевский. М: Просвещение,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Программа по музыке, авторы Критская Е.Д., Сергеева Г.П., Шмагина Т.С., М: Просвещение, 2020</w:t>
            </w:r>
          </w:p>
        </w:tc>
        <w:tc>
          <w:tcPr>
            <w:tcW w:w="2268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Критская Е.Д. и др. Музыка 8 класс. М: Просвещение, 2020</w:t>
            </w: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Поурочное планирование по музыке Д. Кабалевский. М: Просвещение,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111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Физкультура 5-9кл.автор Г.И.Погодаев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Дрофа 2022</w:t>
            </w:r>
          </w:p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Г.И.Погодаев Дрофа 2022</w:t>
            </w:r>
          </w:p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CE79CC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79C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Кофман Л.Б. Настольная книга учителя физкультуры. М: ФИС,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Физкультура 5-9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кл.автор Г.И.Погодаев Дрофа 2022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Г.И.Погодаев Дрофа 2022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Кофман Л.Б. Настольная книга учителя физкультуры. М: ФИС,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Физкультура 5-9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кл.автор Г.И.Погодаев Дрофа 2022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Г.И.Погодаев Дрофа 2022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Кофман Л.Б. Настольная книга учителя физкультуры. М: ФИС,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Комплексная программа по физическому воспитанию 1-11 класс под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ед. Лях В.И. М:Просвещение,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Г.И.Погодаев Физич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еская культура 8 класс, М:Просвещение,2022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Кофман Л.Б. Настольная книга учителя физкультуры. М: ФИС,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Комплексная программа по физическому воспитанию 1-11 класс под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ед. Лях В.И. М:Просвещение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Г.И.Погодаев Физическая культура 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класс, Просвещение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Кофман Л.Б. Настольная книга учителя физкультуры. М: ФИС,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учебного курса Технология «Трудовое обучение»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 ред. Кожиной О.А. М: 2023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Кожина О.А., Кудакова Е.Н., Маркуцкая С.Э. Технология 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класс. М: Дрофа, 2023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Сорокина Н.В. Декоративное оформление пришкольного участка, 5-9 классы. Методическое пособие. М: Дрофа,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учебного курса Технология «Трудовое обучени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е» под ред. Кожиной О.А. М: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Кожина О.А., Кудакова Е.Н., Маркуцкая С.Э. 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хнология 6 класс. М: Дрофа, 2022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Пособие для учителя: Кожина О.А.. и др. под ред. Кожиной О.А. Технология 6 класс. М: Дрофа,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учебного курса Технология «Трудовое обучени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е» под ред. Кожиной О.А. М: 2022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Кожина О.А., Кудакова Е.Н., Маркуцкая С.Э. 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хнология 7 класс. М: Др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Пособие для учителя: Кожина О.А.. и др. под ред. Кожиной О.А. Технология 7 класс. М: Дрофа,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Программа общеобразовательных учреждений Технология. 1-4, 5-11 классы. Ю.Л.Хотунцев, В.Д.Си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моненко. – М.: Просвещение, 2020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Рекомендовано  Мин.образования и науки РФ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Под ред Симоненко В.Д.Технология.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 кл./  М.: Вентана- Граф, 2020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Технология. Поурочное планирование по учебнику под ред. В.Д.Симоненко. 8 класс./Авт.-сост. О.В.Пав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лова. – Волгоград: Учитель, 2018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учебного курса Технология. Технический труд. Под ред. 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азакевича В.М., Молевой Г.А 2020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Под ред. Казакевича В.М., Молевой Г.А. Технология.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Технический труд. М:Просвещение, 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Пособие для учителя: под ред. Казакевича В.М., Молевой Г.А. Технология. Технический труд. М: Дрофа, 2017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учебного курса Технология. Технический труд. Под ред. Казакевича В.М., Молевой Г.А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2020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Под ред. Казакевича В.М., Молевой Г.А. Техно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логия. Технический труд. М:Просвещение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, 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Пособие для учителя: под ред. Казакевича В.М., Молевой Г.А. Технология. Технический труд. М: Дрофа, 2017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учебного курса Технология. Технический труд. Под ред. 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закевича В.М., Молевой Г.А. 2020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Под ред. Казакевича В.М., Молевой Г.А. Техно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логия. Технический труд. М:Просвещение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, 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Пособие для учителя: под ред. Казакевича В.М., Молевой Г.А. Технология. Технический труд. М: Дрофа, 2017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Комплексная учебная программа по ОБЖ 8 класс, под ред. Смирнова А.Т., Хре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нникова Б.О. М:Просвещение, 2023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Смирнов А.Т., Хренников Б.О. под ред. Смирнова. ОБЖ 8 класс. М:Просвещени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е, 2023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Рекомендации для учителя: Смирнов А.Т., Хренников Б.О. под ред. Смирнова. ОБЖ. М: Просвещение,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Комплексная учебная программа по ОБЖ 8 класс, под ред. Смирнова А.Т., Хре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нникова Б.О. М:Просвещение, 2023г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Смирнов А.Т., Хренников Б.О. под ред. Смирнова.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ОБЖ 9 класс. М:Просвещение, 2023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Рекомендации для учителя: Смирнов А.Т., Хренников Б.О. под ред. Смирнова. ОБЖ. М: Просвещение,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Часть, формируемая участниками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образовательных  отношений</w:t>
            </w: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111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Комплексная учебная программа ОБЖ:5 класс ,Хренников .Б.О.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М:Просвещение 2023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ОБЖ:5 класс ,Хренников .Б.О.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М:Просвещение 2023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В.Н.Латчук ОБЖ 5-11 кл.Дрофа  Евлахов В.М. ОБЖ 5-11кл Электронное пособие Дрофа 2016</w:t>
            </w:r>
          </w:p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111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Комплексная учебная программа 6 класс ,Хренников .Б.О.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М:Просвещение 2023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ОБЖ:6 класс ,Хренников .Б.О.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М:Просвещение 2023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В.Н.Латчук ОБЖ 5-11 кл.Дрофа  Евлахов В.М. ОБЖ 5-11кл Электронное пособие Дрофа 2016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 «Информатика»  под ред.Бородина Н.М. :БИНОМ, 2017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Босова Л.Л. Информати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 и ИКТ, 5 класс. М:БИНОМ, 2020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Босова Л.Л. Методика обучения информатики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ИКТ в 5 классе. БИНОМ, 2020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предмету  «Информатика»  под ред.Бородина Н.М. :БИНОМ, 2017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Босова Л.Л. Информатика и ИКТ, 6 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ласс. М:БИНОМ, 2021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Босова Л.Л. Методика обучения информати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 и ИКТ в 6 классе. БИНОМ, 2020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Региональный компонент</w:t>
            </w: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11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для основной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школы В.Д.СимоненкоМ.Вентана-Граф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г.Рекомендовано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Министерствомобразования РФ.</w:t>
            </w:r>
          </w:p>
        </w:tc>
        <w:tc>
          <w:tcPr>
            <w:tcW w:w="2268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Технология (для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Девочек и мальчиков) Симоненко В.Д. М. «Вентана- Граф»20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Пособие для учителя</w:t>
            </w:r>
          </w:p>
        </w:tc>
      </w:tr>
      <w:tr w:rsidR="00432029" w:rsidRPr="00391D77" w:rsidTr="005E29EA">
        <w:trPr>
          <w:trHeight w:val="145"/>
        </w:trPr>
        <w:tc>
          <w:tcPr>
            <w:tcW w:w="392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  <w:textDirection w:val="btLr"/>
          </w:tcPr>
          <w:p w:rsidR="00432029" w:rsidRPr="00391D77" w:rsidRDefault="00432029" w:rsidP="005E29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 грамотность </w:t>
            </w:r>
          </w:p>
        </w:tc>
        <w:tc>
          <w:tcPr>
            <w:tcW w:w="4111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 грамотность: материалы для учащихся –М.: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BAKO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2020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Корлюгова Ю.Н, Гоппе Е.Е.</w:t>
            </w:r>
          </w:p>
        </w:tc>
        <w:tc>
          <w:tcPr>
            <w:tcW w:w="2268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 грамотность: материалы для учащихся –М.: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BAKO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2020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Федин С.Н.</w:t>
            </w:r>
          </w:p>
        </w:tc>
        <w:tc>
          <w:tcPr>
            <w:tcW w:w="567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6-9</w:t>
            </w:r>
          </w:p>
        </w:tc>
        <w:tc>
          <w:tcPr>
            <w:tcW w:w="567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81" w:type="dxa"/>
            <w:shd w:val="clear" w:color="auto" w:fill="auto"/>
          </w:tcPr>
          <w:p w:rsidR="00432029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 грамотность: методические рекомендации для учителя –М.: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BAKO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2020</w:t>
            </w:r>
          </w:p>
          <w:p w:rsidR="00432029" w:rsidRPr="00391D77" w:rsidRDefault="00432029" w:rsidP="005E2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Корлюгова Ю.Н, Гоппе Е.Е.</w:t>
            </w:r>
          </w:p>
        </w:tc>
      </w:tr>
    </w:tbl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Pr="00391D77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32029" w:rsidRDefault="00432029" w:rsidP="0043202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060BE" w:rsidRDefault="001060BE"/>
    <w:sectPr w:rsidR="001060BE" w:rsidSect="004320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B0E1E"/>
    <w:multiLevelType w:val="hybridMultilevel"/>
    <w:tmpl w:val="80EEB88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32029"/>
    <w:rsid w:val="001060BE"/>
    <w:rsid w:val="00432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43202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rsid w:val="004320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432029"/>
  </w:style>
  <w:style w:type="character" w:customStyle="1" w:styleId="a5">
    <w:name w:val="Нижний колонтитул Знак"/>
    <w:basedOn w:val="a0"/>
    <w:link w:val="a6"/>
    <w:rsid w:val="0043202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rsid w:val="004320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0"/>
    <w:link w:val="a6"/>
    <w:uiPriority w:val="99"/>
    <w:semiHidden/>
    <w:rsid w:val="00432029"/>
  </w:style>
  <w:style w:type="character" w:customStyle="1" w:styleId="a7">
    <w:name w:val="Текст примечания Знак"/>
    <w:basedOn w:val="a0"/>
    <w:link w:val="a8"/>
    <w:rsid w:val="0043202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7"/>
    <w:rsid w:val="00432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a0"/>
    <w:link w:val="a8"/>
    <w:uiPriority w:val="99"/>
    <w:semiHidden/>
    <w:rsid w:val="00432029"/>
    <w:rPr>
      <w:sz w:val="20"/>
      <w:szCs w:val="20"/>
    </w:rPr>
  </w:style>
  <w:style w:type="character" w:customStyle="1" w:styleId="a9">
    <w:name w:val="Тема примечания Знак"/>
    <w:basedOn w:val="a7"/>
    <w:link w:val="aa"/>
    <w:rsid w:val="00432029"/>
    <w:rPr>
      <w:b/>
      <w:bCs/>
    </w:rPr>
  </w:style>
  <w:style w:type="paragraph" w:styleId="aa">
    <w:name w:val="annotation subject"/>
    <w:basedOn w:val="a8"/>
    <w:next w:val="a8"/>
    <w:link w:val="a9"/>
    <w:rsid w:val="00432029"/>
    <w:rPr>
      <w:b/>
      <w:bCs/>
    </w:rPr>
  </w:style>
  <w:style w:type="character" w:customStyle="1" w:styleId="12">
    <w:name w:val="Тема примечания Знак1"/>
    <w:basedOn w:val="11"/>
    <w:link w:val="aa"/>
    <w:uiPriority w:val="99"/>
    <w:semiHidden/>
    <w:rsid w:val="00432029"/>
    <w:rPr>
      <w:b/>
      <w:bCs/>
    </w:rPr>
  </w:style>
  <w:style w:type="character" w:customStyle="1" w:styleId="ab">
    <w:name w:val="Текст выноски Знак"/>
    <w:basedOn w:val="a0"/>
    <w:link w:val="ac"/>
    <w:rsid w:val="00432029"/>
    <w:rPr>
      <w:rFonts w:ascii="Tahoma" w:eastAsia="Times New Roman" w:hAnsi="Tahoma" w:cs="Times New Roman"/>
      <w:sz w:val="16"/>
      <w:szCs w:val="16"/>
    </w:rPr>
  </w:style>
  <w:style w:type="paragraph" w:styleId="ac">
    <w:name w:val="Balloon Text"/>
    <w:basedOn w:val="a"/>
    <w:link w:val="ab"/>
    <w:rsid w:val="0043202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432029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432029"/>
  </w:style>
  <w:style w:type="paragraph" w:styleId="ae">
    <w:name w:val="List Paragraph"/>
    <w:basedOn w:val="a"/>
    <w:uiPriority w:val="34"/>
    <w:qFormat/>
    <w:rsid w:val="00432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3544</Words>
  <Characters>20206</Characters>
  <Application>Microsoft Office Word</Application>
  <DocSecurity>0</DocSecurity>
  <Lines>168</Lines>
  <Paragraphs>47</Paragraphs>
  <ScaleCrop>false</ScaleCrop>
  <Company>Reanimator Extreme Edition</Company>
  <LinksUpToDate>false</LinksUpToDate>
  <CharactersWithSpaces>23703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2023-11-23T10:55:00Z</dcterms:created>
  <dcterms:modified xsi:type="dcterms:W3CDTF">2023-11-23T10:59:00Z</dcterms:modified>
</cp:coreProperties>
</file>